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F" w:rsidRPr="000B08CF" w:rsidRDefault="000B08CF" w:rsidP="00DB3892">
      <w:pPr>
        <w:pStyle w:val="Default"/>
        <w:jc w:val="center"/>
        <w:rPr>
          <w:lang w:val="en-US"/>
        </w:rPr>
      </w:pPr>
      <w:r w:rsidRPr="002A45FF">
        <w:rPr>
          <w:rFonts w:ascii="Monotype Corsiva" w:hAnsi="Monotype Corsiva"/>
          <w:color w:val="C00000"/>
          <w:sz w:val="44"/>
          <w:szCs w:val="44"/>
          <w:lang w:val="en-US"/>
        </w:rPr>
        <w:t>Moreno Institutes in Latvia invites you to:</w:t>
      </w:r>
    </w:p>
    <w:p w:rsidR="000B08CF" w:rsidRPr="000B08CF" w:rsidRDefault="000B08CF" w:rsidP="000B08CF">
      <w:pPr>
        <w:pStyle w:val="Default"/>
        <w:rPr>
          <w:lang w:val="en-US"/>
        </w:rPr>
      </w:pPr>
    </w:p>
    <w:p w:rsidR="000B08CF" w:rsidRPr="00DB3892" w:rsidRDefault="000B08CF" w:rsidP="000B08CF">
      <w:pPr>
        <w:pStyle w:val="Default"/>
        <w:jc w:val="center"/>
        <w:rPr>
          <w:rFonts w:ascii="Times New Roman" w:hAnsi="Times New Roman" w:cs="Times New Roman"/>
          <w:b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DB3892">
        <w:rPr>
          <w:rFonts w:ascii="Times New Roman" w:hAnsi="Times New Roman" w:cs="Times New Roman"/>
          <w:b/>
          <w:bCs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Playback</w:t>
      </w:r>
      <w:proofErr w:type="spellEnd"/>
      <w:r w:rsidRPr="00DB3892">
        <w:rPr>
          <w:rFonts w:ascii="Times New Roman" w:hAnsi="Times New Roman" w:cs="Times New Roman"/>
          <w:b/>
          <w:bCs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B3892">
        <w:rPr>
          <w:rFonts w:ascii="Times New Roman" w:hAnsi="Times New Roman" w:cs="Times New Roman"/>
          <w:b/>
          <w:bCs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Theatre</w:t>
      </w:r>
      <w:proofErr w:type="spellEnd"/>
    </w:p>
    <w:p w:rsidR="000B08CF" w:rsidRPr="00D31753" w:rsidRDefault="000B08CF" w:rsidP="000B08CF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D31753">
        <w:rPr>
          <w:rFonts w:ascii="Times New Roman" w:hAnsi="Times New Roman" w:cs="Times New Roman"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Core</w:t>
      </w:r>
      <w:proofErr w:type="spellEnd"/>
      <w:r w:rsidRPr="00D31753">
        <w:rPr>
          <w:rFonts w:ascii="Times New Roman" w:hAnsi="Times New Roman" w:cs="Times New Roman"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31753">
        <w:rPr>
          <w:rFonts w:ascii="Times New Roman" w:hAnsi="Times New Roman" w:cs="Times New Roman"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Training</w:t>
      </w:r>
      <w:proofErr w:type="spellEnd"/>
    </w:p>
    <w:p w:rsidR="00DB3892" w:rsidRDefault="00D31753" w:rsidP="000B08CF">
      <w:pPr>
        <w:pStyle w:val="Default"/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lv-LV"/>
        </w:rPr>
        <w:drawing>
          <wp:inline distT="0" distB="0" distL="0" distR="0">
            <wp:extent cx="2000250" cy="13283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54" cy="132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CF" w:rsidRPr="00DB3892" w:rsidRDefault="000B08CF" w:rsidP="000B08C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92">
        <w:rPr>
          <w:rFonts w:ascii="Times New Roman" w:hAnsi="Times New Roman" w:cs="Times New Roman"/>
          <w:b/>
          <w:sz w:val="28"/>
          <w:szCs w:val="28"/>
        </w:rPr>
        <w:t xml:space="preserve">2017, </w:t>
      </w:r>
      <w:proofErr w:type="spellStart"/>
      <w:r w:rsidRPr="00DB3892">
        <w:rPr>
          <w:rFonts w:ascii="Times New Roman" w:hAnsi="Times New Roman" w:cs="Times New Roman"/>
          <w:b/>
          <w:sz w:val="28"/>
          <w:szCs w:val="28"/>
        </w:rPr>
        <w:t>February</w:t>
      </w:r>
      <w:proofErr w:type="spellEnd"/>
      <w:r w:rsidRPr="00DB3892">
        <w:rPr>
          <w:rFonts w:ascii="Times New Roman" w:hAnsi="Times New Roman" w:cs="Times New Roman"/>
          <w:b/>
          <w:sz w:val="28"/>
          <w:szCs w:val="28"/>
        </w:rPr>
        <w:t xml:space="preserve"> 11-12 (10:00-18:00) </w:t>
      </w:r>
      <w:proofErr w:type="spellStart"/>
      <w:r w:rsidRPr="00DB3892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DB3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92">
        <w:rPr>
          <w:rFonts w:ascii="Times New Roman" w:hAnsi="Times New Roman" w:cs="Times New Roman"/>
          <w:b/>
          <w:sz w:val="28"/>
          <w:szCs w:val="28"/>
        </w:rPr>
        <w:t>March</w:t>
      </w:r>
      <w:proofErr w:type="spellEnd"/>
      <w:r w:rsidRPr="00DB3892">
        <w:rPr>
          <w:rFonts w:ascii="Times New Roman" w:hAnsi="Times New Roman" w:cs="Times New Roman"/>
          <w:b/>
          <w:sz w:val="28"/>
          <w:szCs w:val="28"/>
        </w:rPr>
        <w:t xml:space="preserve"> 18-19 (10:00-18:00)</w:t>
      </w:r>
    </w:p>
    <w:p w:rsidR="000B08CF" w:rsidRPr="00DB3892" w:rsidRDefault="000B08CF" w:rsidP="000B08C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B3892">
        <w:rPr>
          <w:rFonts w:ascii="Times New Roman" w:hAnsi="Times New Roman" w:cs="Times New Roman"/>
          <w:b/>
          <w:sz w:val="28"/>
          <w:szCs w:val="28"/>
        </w:rPr>
        <w:t>Riga</w:t>
      </w:r>
      <w:proofErr w:type="spellEnd"/>
    </w:p>
    <w:p w:rsidR="000B08CF" w:rsidRPr="00DB3892" w:rsidRDefault="000B08CF" w:rsidP="000B08CF">
      <w:pPr>
        <w:pStyle w:val="Default"/>
        <w:jc w:val="center"/>
        <w:rPr>
          <w:sz w:val="22"/>
          <w:szCs w:val="22"/>
          <w:lang w:val="en-US"/>
        </w:rPr>
      </w:pPr>
    </w:p>
    <w:p w:rsidR="000B08CF" w:rsidRPr="00DB3892" w:rsidRDefault="000B08CF" w:rsidP="00DB389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Theatre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interactive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community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theatre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where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sharing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spontaneous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enactments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personal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stories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facilitate</w:t>
      </w:r>
      <w:proofErr w:type="spellEnd"/>
      <w:r w:rsidRPr="00DB3892">
        <w:rPr>
          <w:rFonts w:ascii="Times New Roman" w:hAnsi="Times New Roman" w:cs="Times New Roman"/>
        </w:rPr>
        <w:t xml:space="preserve"> a </w:t>
      </w:r>
      <w:proofErr w:type="spellStart"/>
      <w:r w:rsidRPr="00DB3892">
        <w:rPr>
          <w:rFonts w:ascii="Times New Roman" w:hAnsi="Times New Roman" w:cs="Times New Roman"/>
        </w:rPr>
        <w:t>community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dialogue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</w:p>
    <w:p w:rsidR="000B08CF" w:rsidRPr="00DB3892" w:rsidRDefault="000B08CF" w:rsidP="00DB3892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skills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involve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active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listening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collaboration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improvisation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empathy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effective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communication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artistic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expression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By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honouring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truth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embodying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human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experience</w:t>
      </w:r>
      <w:proofErr w:type="spellEnd"/>
      <w:r w:rsidRPr="00DB3892">
        <w:rPr>
          <w:rFonts w:ascii="Times New Roman" w:hAnsi="Times New Roman" w:cs="Times New Roman"/>
        </w:rPr>
        <w:t xml:space="preserve">, it </w:t>
      </w:r>
      <w:proofErr w:type="spellStart"/>
      <w:r w:rsidRPr="00DB3892">
        <w:rPr>
          <w:rFonts w:ascii="Times New Roman" w:hAnsi="Times New Roman" w:cs="Times New Roman"/>
        </w:rPr>
        <w:t>builds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personal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resiliency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changes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communities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impacts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world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live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in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</w:p>
    <w:p w:rsidR="000B08CF" w:rsidRPr="00DB3892" w:rsidRDefault="000B08CF" w:rsidP="000B08CF">
      <w:pPr>
        <w:pStyle w:val="Default"/>
        <w:rPr>
          <w:rFonts w:ascii="Times New Roman" w:hAnsi="Times New Roman" w:cs="Times New Roman"/>
          <w:lang w:val="en-US"/>
        </w:rPr>
      </w:pPr>
    </w:p>
    <w:p w:rsidR="000B08CF" w:rsidRPr="00DB3892" w:rsidRDefault="000B08CF" w:rsidP="00DB3892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DB3892">
        <w:rPr>
          <w:rFonts w:ascii="Times New Roman" w:hAnsi="Times New Roman" w:cs="Times New Roman"/>
        </w:rPr>
        <w:t>Core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training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where</w:t>
      </w:r>
      <w:proofErr w:type="spellEnd"/>
      <w:r w:rsidRPr="00DB3892">
        <w:rPr>
          <w:rFonts w:ascii="Times New Roman" w:hAnsi="Times New Roman" w:cs="Times New Roman"/>
        </w:rPr>
        <w:t xml:space="preserve"> it </w:t>
      </w:r>
      <w:proofErr w:type="spellStart"/>
      <w:r w:rsidRPr="00DB3892">
        <w:rPr>
          <w:rFonts w:ascii="Times New Roman" w:hAnsi="Times New Roman" w:cs="Times New Roman"/>
        </w:rPr>
        <w:t>all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begins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with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Theatre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Learn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basics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with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lots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opportunities</w:t>
      </w:r>
      <w:proofErr w:type="spellEnd"/>
      <w:r w:rsidRPr="00DB3892">
        <w:rPr>
          <w:rFonts w:ascii="Times New Roman" w:hAnsi="Times New Roman" w:cs="Times New Roman"/>
        </w:rPr>
        <w:t xml:space="preserve"> to </w:t>
      </w:r>
      <w:proofErr w:type="spellStart"/>
      <w:r w:rsidRPr="00DB3892">
        <w:rPr>
          <w:rFonts w:ascii="Times New Roman" w:hAnsi="Times New Roman" w:cs="Times New Roman"/>
        </w:rPr>
        <w:t>practice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forms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will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be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taught</w:t>
      </w:r>
      <w:proofErr w:type="spellEnd"/>
      <w:r w:rsidRPr="00DB3892">
        <w:rPr>
          <w:rFonts w:ascii="Times New Roman" w:hAnsi="Times New Roman" w:cs="Times New Roman"/>
        </w:rPr>
        <w:t xml:space="preserve"> — </w:t>
      </w:r>
      <w:proofErr w:type="spellStart"/>
      <w:r w:rsidRPr="00DB3892">
        <w:rPr>
          <w:rFonts w:ascii="Times New Roman" w:hAnsi="Times New Roman" w:cs="Times New Roman"/>
        </w:rPr>
        <w:t>scenes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fluid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sculptures</w:t>
      </w:r>
      <w:proofErr w:type="spellEnd"/>
      <w:r w:rsidRPr="00DB3892">
        <w:rPr>
          <w:rFonts w:ascii="Times New Roman" w:hAnsi="Times New Roman" w:cs="Times New Roman"/>
        </w:rPr>
        <w:t xml:space="preserve">, pairs, </w:t>
      </w:r>
      <w:proofErr w:type="spellStart"/>
      <w:r w:rsidRPr="00DB3892">
        <w:rPr>
          <w:rFonts w:ascii="Times New Roman" w:hAnsi="Times New Roman" w:cs="Times New Roman"/>
        </w:rPr>
        <w:t>tableau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stories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more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Each</w:t>
      </w:r>
      <w:proofErr w:type="spellEnd"/>
      <w:r w:rsidRPr="00DB3892">
        <w:rPr>
          <w:rFonts w:ascii="Times New Roman" w:hAnsi="Times New Roman" w:cs="Times New Roman"/>
        </w:rPr>
        <w:t xml:space="preserve"> student </w:t>
      </w:r>
      <w:proofErr w:type="spellStart"/>
      <w:r w:rsidRPr="00DB3892">
        <w:rPr>
          <w:rFonts w:ascii="Times New Roman" w:hAnsi="Times New Roman" w:cs="Times New Roman"/>
        </w:rPr>
        <w:t>will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have</w:t>
      </w:r>
      <w:proofErr w:type="spellEnd"/>
      <w:r w:rsidRPr="00DB3892">
        <w:rPr>
          <w:rFonts w:ascii="Times New Roman" w:hAnsi="Times New Roman" w:cs="Times New Roman"/>
        </w:rPr>
        <w:t xml:space="preserve"> a </w:t>
      </w:r>
      <w:proofErr w:type="spellStart"/>
      <w:r w:rsidRPr="00DB3892">
        <w:rPr>
          <w:rFonts w:ascii="Times New Roman" w:hAnsi="Times New Roman" w:cs="Times New Roman"/>
        </w:rPr>
        <w:t>chance</w:t>
      </w:r>
      <w:proofErr w:type="spellEnd"/>
      <w:r w:rsidRPr="00DB3892">
        <w:rPr>
          <w:rFonts w:ascii="Times New Roman" w:hAnsi="Times New Roman" w:cs="Times New Roman"/>
        </w:rPr>
        <w:t xml:space="preserve"> to </w:t>
      </w:r>
      <w:proofErr w:type="spellStart"/>
      <w:r w:rsidRPr="00DB3892">
        <w:rPr>
          <w:rFonts w:ascii="Times New Roman" w:hAnsi="Times New Roman" w:cs="Times New Roman"/>
        </w:rPr>
        <w:t>try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roles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conductor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musician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as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well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actor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course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everyone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will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tell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enact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stories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together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in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spirit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fun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fellowship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Designed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for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new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relatively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new</w:t>
      </w:r>
      <w:proofErr w:type="spellEnd"/>
      <w:r w:rsidRPr="00DB3892">
        <w:rPr>
          <w:rFonts w:ascii="Times New Roman" w:hAnsi="Times New Roman" w:cs="Times New Roman"/>
        </w:rPr>
        <w:t xml:space="preserve"> students. </w:t>
      </w:r>
    </w:p>
    <w:p w:rsidR="000B08CF" w:rsidRPr="00DB3892" w:rsidRDefault="000B08CF" w:rsidP="000B08CF">
      <w:pPr>
        <w:pStyle w:val="Default"/>
        <w:rPr>
          <w:rFonts w:ascii="Times New Roman" w:hAnsi="Times New Roman" w:cs="Times New Roman"/>
          <w:lang w:val="en-US"/>
        </w:rPr>
      </w:pPr>
    </w:p>
    <w:p w:rsidR="000B08CF" w:rsidRPr="00DB3892" w:rsidRDefault="000B08CF" w:rsidP="00DB3892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DB3892">
        <w:rPr>
          <w:rFonts w:ascii="Times New Roman" w:hAnsi="Times New Roman" w:cs="Times New Roman"/>
        </w:rPr>
        <w:t>This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course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provides</w:t>
      </w:r>
      <w:proofErr w:type="spellEnd"/>
      <w:r w:rsidRPr="00DB3892">
        <w:rPr>
          <w:rFonts w:ascii="Times New Roman" w:hAnsi="Times New Roman" w:cs="Times New Roman"/>
        </w:rPr>
        <w:t xml:space="preserve"> a </w:t>
      </w:r>
      <w:proofErr w:type="spellStart"/>
      <w:r w:rsidRPr="00DB3892">
        <w:rPr>
          <w:rFonts w:ascii="Times New Roman" w:hAnsi="Times New Roman" w:cs="Times New Roman"/>
        </w:rPr>
        <w:t>thorough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foundation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in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Theatre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  <w:proofErr w:type="spellStart"/>
      <w:r w:rsidRPr="00DB3892">
        <w:rPr>
          <w:rFonts w:ascii="Times New Roman" w:hAnsi="Times New Roman" w:cs="Times New Roman"/>
        </w:rPr>
        <w:t>As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well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basic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skills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and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performance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forms</w:t>
      </w:r>
      <w:proofErr w:type="spellEnd"/>
      <w:r w:rsidRPr="00DB3892">
        <w:rPr>
          <w:rFonts w:ascii="Times New Roman" w:hAnsi="Times New Roman" w:cs="Times New Roman"/>
        </w:rPr>
        <w:t xml:space="preserve">, students </w:t>
      </w:r>
      <w:proofErr w:type="spellStart"/>
      <w:r w:rsidRPr="00DB3892">
        <w:rPr>
          <w:rFonts w:ascii="Times New Roman" w:hAnsi="Times New Roman" w:cs="Times New Roman"/>
        </w:rPr>
        <w:t>will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be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learning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principles</w:t>
      </w:r>
      <w:proofErr w:type="spellEnd"/>
      <w:r w:rsidRPr="00DB3892">
        <w:rPr>
          <w:rFonts w:ascii="Times New Roman" w:hAnsi="Times New Roman" w:cs="Times New Roman"/>
        </w:rPr>
        <w:t xml:space="preserve">, </w:t>
      </w:r>
      <w:proofErr w:type="spellStart"/>
      <w:r w:rsidRPr="00DB3892">
        <w:rPr>
          <w:rFonts w:ascii="Times New Roman" w:hAnsi="Times New Roman" w:cs="Times New Roman"/>
        </w:rPr>
        <w:t>applications</w:t>
      </w:r>
      <w:proofErr w:type="spellEnd"/>
      <w:r w:rsidRPr="00DB3892">
        <w:rPr>
          <w:rFonts w:ascii="Times New Roman" w:hAnsi="Times New Roman" w:cs="Times New Roman"/>
        </w:rPr>
        <w:t xml:space="preserve"> &amp; </w:t>
      </w:r>
      <w:proofErr w:type="spellStart"/>
      <w:r w:rsidRPr="00DB3892">
        <w:rPr>
          <w:rFonts w:ascii="Times New Roman" w:hAnsi="Times New Roman" w:cs="Times New Roman"/>
        </w:rPr>
        <w:t>the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history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of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Playback</w:t>
      </w:r>
      <w:proofErr w:type="spellEnd"/>
      <w:r w:rsidRPr="00DB3892">
        <w:rPr>
          <w:rFonts w:ascii="Times New Roman" w:hAnsi="Times New Roman" w:cs="Times New Roman"/>
        </w:rPr>
        <w:t xml:space="preserve"> </w:t>
      </w:r>
      <w:proofErr w:type="spellStart"/>
      <w:r w:rsidRPr="00DB3892">
        <w:rPr>
          <w:rFonts w:ascii="Times New Roman" w:hAnsi="Times New Roman" w:cs="Times New Roman"/>
        </w:rPr>
        <w:t>Theatre</w:t>
      </w:r>
      <w:proofErr w:type="spellEnd"/>
      <w:r w:rsidRPr="00DB3892">
        <w:rPr>
          <w:rFonts w:ascii="Times New Roman" w:hAnsi="Times New Roman" w:cs="Times New Roman"/>
        </w:rPr>
        <w:t xml:space="preserve">. </w:t>
      </w:r>
    </w:p>
    <w:p w:rsidR="000B08CF" w:rsidRPr="00DB3892" w:rsidRDefault="000B08CF" w:rsidP="000B08CF">
      <w:pPr>
        <w:pStyle w:val="Default"/>
        <w:rPr>
          <w:sz w:val="26"/>
          <w:szCs w:val="26"/>
          <w:lang w:val="en-US"/>
        </w:rPr>
      </w:pPr>
    </w:p>
    <w:p w:rsidR="00DB3892" w:rsidRPr="00DB3892" w:rsidRDefault="000B08CF" w:rsidP="000B08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B3892">
        <w:rPr>
          <w:rFonts w:ascii="Times New Roman" w:hAnsi="Times New Roman" w:cs="Times New Roman"/>
          <w:b/>
          <w:sz w:val="28"/>
          <w:szCs w:val="28"/>
          <w:u w:val="single"/>
        </w:rPr>
        <w:t>Trainer</w:t>
      </w:r>
      <w:proofErr w:type="spellEnd"/>
      <w:r w:rsidRPr="00DB38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5D5E" w:rsidRDefault="00D31753" w:rsidP="00DB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0B08CF">
        <w:rPr>
          <w:noProof/>
          <w:sz w:val="26"/>
          <w:szCs w:val="26"/>
          <w:lang w:eastAsia="lv-LV"/>
        </w:rPr>
        <w:drawing>
          <wp:anchor distT="0" distB="0" distL="114300" distR="114300" simplePos="0" relativeHeight="251658240" behindDoc="0" locked="0" layoutInCell="1" allowOverlap="1" wp14:anchorId="217319DA" wp14:editId="57B37EC2">
            <wp:simplePos x="0" y="0"/>
            <wp:positionH relativeFrom="column">
              <wp:posOffset>38100</wp:posOffset>
            </wp:positionH>
            <wp:positionV relativeFrom="paragraph">
              <wp:posOffset>3175</wp:posOffset>
            </wp:positionV>
            <wp:extent cx="148717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CF">
        <w:rPr>
          <w:sz w:val="26"/>
          <w:szCs w:val="26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Endel</w:t>
      </w:r>
      <w:proofErr w:type="spellEnd"/>
      <w:r w:rsidR="000B08CF" w:rsidRPr="00DB3892">
        <w:rPr>
          <w:rFonts w:ascii="Times New Roman" w:hAnsi="Times New Roman" w:cs="Times New Roman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Hango</w:t>
      </w:r>
      <w:proofErr w:type="spellEnd"/>
      <w:r w:rsidR="000B08CF" w:rsidRPr="00DB3892">
        <w:rPr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B08CF" w:rsidRPr="00DB3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NBE)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psychodrama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playback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2003. He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Tartu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Psychodrama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Tartu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Spontaneity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morenian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8CF" w:rsidRPr="00DB3892">
        <w:rPr>
          <w:rFonts w:ascii="Times New Roman" w:hAnsi="Times New Roman" w:cs="Times New Roman"/>
          <w:i/>
          <w:iCs/>
          <w:sz w:val="24"/>
          <w:szCs w:val="24"/>
        </w:rPr>
        <w:t>coach</w:t>
      </w:r>
      <w:proofErr w:type="spellEnd"/>
      <w:r w:rsidR="000B08CF" w:rsidRPr="00DB3892">
        <w:rPr>
          <w:rFonts w:ascii="Times New Roman" w:hAnsi="Times New Roman" w:cs="Times New Roman"/>
          <w:sz w:val="24"/>
          <w:szCs w:val="24"/>
        </w:rPr>
        <w:t>.</w:t>
      </w:r>
    </w:p>
    <w:p w:rsidR="00DB3892" w:rsidRDefault="00DB3892" w:rsidP="00DB38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EE0" w:rsidRPr="00925EE0" w:rsidRDefault="00D31753" w:rsidP="0092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5EE0" w:rsidRPr="00925EE0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925EE0" w:rsidRPr="00925EE0">
        <w:rPr>
          <w:rFonts w:ascii="Times New Roman" w:hAnsi="Times New Roman" w:cs="Times New Roman"/>
          <w:sz w:val="24"/>
          <w:szCs w:val="24"/>
        </w:rPr>
        <w:t xml:space="preserve">: 150 </w:t>
      </w:r>
      <w:proofErr w:type="spellStart"/>
      <w:r w:rsidR="00925EE0" w:rsidRPr="00925EE0">
        <w:rPr>
          <w:rFonts w:ascii="Times New Roman" w:hAnsi="Times New Roman" w:cs="Times New Roman"/>
          <w:sz w:val="24"/>
          <w:szCs w:val="24"/>
        </w:rPr>
        <w:t>Euros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weekend</w:t>
      </w:r>
      <w:proofErr w:type="spellEnd"/>
    </w:p>
    <w:p w:rsidR="000B08CF" w:rsidRPr="000B08CF" w:rsidRDefault="00D31753" w:rsidP="000B08CF"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spellStart"/>
      <w:r w:rsidR="00DB3892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9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B3892">
        <w:rPr>
          <w:rFonts w:ascii="Times New Roman" w:hAnsi="Times New Roman" w:cs="Times New Roman"/>
          <w:sz w:val="24"/>
          <w:szCs w:val="24"/>
        </w:rPr>
        <w:t xml:space="preserve">: Jolanta </w:t>
      </w:r>
      <w:proofErr w:type="spellStart"/>
      <w:r w:rsidR="00DB3892">
        <w:rPr>
          <w:rFonts w:ascii="Times New Roman" w:hAnsi="Times New Roman" w:cs="Times New Roman"/>
          <w:sz w:val="24"/>
          <w:szCs w:val="24"/>
        </w:rPr>
        <w:t>Baltina</w:t>
      </w:r>
      <w:proofErr w:type="spellEnd"/>
      <w:r w:rsidR="00DB38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3892" w:rsidRPr="00EE7E4E">
          <w:rPr>
            <w:rStyle w:val="Hyperlink"/>
            <w:rFonts w:ascii="Times New Roman" w:hAnsi="Times New Roman" w:cs="Times New Roman"/>
          </w:rPr>
          <w:t>moreno.instituts@gmail.com</w:t>
        </w:r>
      </w:hyperlink>
    </w:p>
    <w:sectPr w:rsidR="000B08CF" w:rsidRPr="000B08CF" w:rsidSect="00925EE0">
      <w:pgSz w:w="11906" w:h="16838"/>
      <w:pgMar w:top="567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F"/>
    <w:rsid w:val="00000F1C"/>
    <w:rsid w:val="0000181F"/>
    <w:rsid w:val="000032D1"/>
    <w:rsid w:val="00003307"/>
    <w:rsid w:val="00004439"/>
    <w:rsid w:val="00004C5B"/>
    <w:rsid w:val="000056E8"/>
    <w:rsid w:val="00006FFF"/>
    <w:rsid w:val="000074B9"/>
    <w:rsid w:val="00010DB6"/>
    <w:rsid w:val="00012D6B"/>
    <w:rsid w:val="0001413D"/>
    <w:rsid w:val="000170C3"/>
    <w:rsid w:val="00025402"/>
    <w:rsid w:val="00027C41"/>
    <w:rsid w:val="000327AC"/>
    <w:rsid w:val="00033CE1"/>
    <w:rsid w:val="000346AA"/>
    <w:rsid w:val="00035349"/>
    <w:rsid w:val="0003562E"/>
    <w:rsid w:val="00036B8D"/>
    <w:rsid w:val="00036EFE"/>
    <w:rsid w:val="000375C8"/>
    <w:rsid w:val="00037987"/>
    <w:rsid w:val="00040F96"/>
    <w:rsid w:val="00041349"/>
    <w:rsid w:val="000413BA"/>
    <w:rsid w:val="00042FB1"/>
    <w:rsid w:val="00043484"/>
    <w:rsid w:val="000434DF"/>
    <w:rsid w:val="0004561F"/>
    <w:rsid w:val="000550A5"/>
    <w:rsid w:val="00056682"/>
    <w:rsid w:val="00057617"/>
    <w:rsid w:val="000579F1"/>
    <w:rsid w:val="00061E2C"/>
    <w:rsid w:val="00062D6E"/>
    <w:rsid w:val="00063200"/>
    <w:rsid w:val="00064340"/>
    <w:rsid w:val="000648E3"/>
    <w:rsid w:val="00066360"/>
    <w:rsid w:val="000665BC"/>
    <w:rsid w:val="00071629"/>
    <w:rsid w:val="00071C70"/>
    <w:rsid w:val="00072F4D"/>
    <w:rsid w:val="00073CE1"/>
    <w:rsid w:val="00074FF3"/>
    <w:rsid w:val="00075600"/>
    <w:rsid w:val="00082699"/>
    <w:rsid w:val="00082B89"/>
    <w:rsid w:val="000840C3"/>
    <w:rsid w:val="00085C5C"/>
    <w:rsid w:val="000874F1"/>
    <w:rsid w:val="000919B2"/>
    <w:rsid w:val="00092FA4"/>
    <w:rsid w:val="0009445A"/>
    <w:rsid w:val="00095658"/>
    <w:rsid w:val="00096C94"/>
    <w:rsid w:val="000A2608"/>
    <w:rsid w:val="000A35E3"/>
    <w:rsid w:val="000A4A97"/>
    <w:rsid w:val="000B08CF"/>
    <w:rsid w:val="000B38A4"/>
    <w:rsid w:val="000B3D7B"/>
    <w:rsid w:val="000B5DAB"/>
    <w:rsid w:val="000C0467"/>
    <w:rsid w:val="000C12EA"/>
    <w:rsid w:val="000C1393"/>
    <w:rsid w:val="000C2DAF"/>
    <w:rsid w:val="000C2E96"/>
    <w:rsid w:val="000C347E"/>
    <w:rsid w:val="000C3901"/>
    <w:rsid w:val="000C6EC4"/>
    <w:rsid w:val="000D1C7C"/>
    <w:rsid w:val="000D3D22"/>
    <w:rsid w:val="000D4A1B"/>
    <w:rsid w:val="000D63AE"/>
    <w:rsid w:val="000D6FB4"/>
    <w:rsid w:val="000D77D4"/>
    <w:rsid w:val="000D7EC4"/>
    <w:rsid w:val="000E1F54"/>
    <w:rsid w:val="000E25F2"/>
    <w:rsid w:val="000E28B1"/>
    <w:rsid w:val="000E3481"/>
    <w:rsid w:val="000E3BB5"/>
    <w:rsid w:val="000E3D06"/>
    <w:rsid w:val="000E4311"/>
    <w:rsid w:val="000E5053"/>
    <w:rsid w:val="000E58BF"/>
    <w:rsid w:val="000E7AD8"/>
    <w:rsid w:val="000E7F9D"/>
    <w:rsid w:val="000F0DDC"/>
    <w:rsid w:val="000F76AE"/>
    <w:rsid w:val="00101A7C"/>
    <w:rsid w:val="00103A25"/>
    <w:rsid w:val="00104CFB"/>
    <w:rsid w:val="00114F37"/>
    <w:rsid w:val="001156E6"/>
    <w:rsid w:val="00126D7B"/>
    <w:rsid w:val="00131778"/>
    <w:rsid w:val="00133766"/>
    <w:rsid w:val="00135D03"/>
    <w:rsid w:val="0014140D"/>
    <w:rsid w:val="00144CCE"/>
    <w:rsid w:val="00145845"/>
    <w:rsid w:val="00145DBB"/>
    <w:rsid w:val="00145F6D"/>
    <w:rsid w:val="00147957"/>
    <w:rsid w:val="00147E1F"/>
    <w:rsid w:val="00150427"/>
    <w:rsid w:val="0015172B"/>
    <w:rsid w:val="00153868"/>
    <w:rsid w:val="001550E4"/>
    <w:rsid w:val="001551D1"/>
    <w:rsid w:val="00155E60"/>
    <w:rsid w:val="001561B9"/>
    <w:rsid w:val="00161999"/>
    <w:rsid w:val="00161D09"/>
    <w:rsid w:val="00162108"/>
    <w:rsid w:val="001663DE"/>
    <w:rsid w:val="00167261"/>
    <w:rsid w:val="001674CC"/>
    <w:rsid w:val="00167549"/>
    <w:rsid w:val="001703F5"/>
    <w:rsid w:val="00170E48"/>
    <w:rsid w:val="001713F0"/>
    <w:rsid w:val="001748A4"/>
    <w:rsid w:val="00174E43"/>
    <w:rsid w:val="00175372"/>
    <w:rsid w:val="00176671"/>
    <w:rsid w:val="00176FD0"/>
    <w:rsid w:val="00177542"/>
    <w:rsid w:val="001778AF"/>
    <w:rsid w:val="00177A6E"/>
    <w:rsid w:val="00180178"/>
    <w:rsid w:val="001801C9"/>
    <w:rsid w:val="00180A48"/>
    <w:rsid w:val="001824E1"/>
    <w:rsid w:val="0018417D"/>
    <w:rsid w:val="00184583"/>
    <w:rsid w:val="001854FD"/>
    <w:rsid w:val="00187EE4"/>
    <w:rsid w:val="001901D8"/>
    <w:rsid w:val="00191850"/>
    <w:rsid w:val="00191EF5"/>
    <w:rsid w:val="00196B37"/>
    <w:rsid w:val="00197A58"/>
    <w:rsid w:val="001A295F"/>
    <w:rsid w:val="001A4029"/>
    <w:rsid w:val="001A45EE"/>
    <w:rsid w:val="001A5713"/>
    <w:rsid w:val="001B0188"/>
    <w:rsid w:val="001B0A65"/>
    <w:rsid w:val="001B0B8C"/>
    <w:rsid w:val="001B1D44"/>
    <w:rsid w:val="001B231E"/>
    <w:rsid w:val="001B457B"/>
    <w:rsid w:val="001B46C3"/>
    <w:rsid w:val="001B5DA6"/>
    <w:rsid w:val="001B64D8"/>
    <w:rsid w:val="001B7258"/>
    <w:rsid w:val="001B7F8C"/>
    <w:rsid w:val="001C0A9E"/>
    <w:rsid w:val="001C2985"/>
    <w:rsid w:val="001C3280"/>
    <w:rsid w:val="001C383D"/>
    <w:rsid w:val="001C4047"/>
    <w:rsid w:val="001C60A5"/>
    <w:rsid w:val="001D7047"/>
    <w:rsid w:val="001D7454"/>
    <w:rsid w:val="001E0832"/>
    <w:rsid w:val="001E2BA2"/>
    <w:rsid w:val="001E41C3"/>
    <w:rsid w:val="001E5788"/>
    <w:rsid w:val="001E64CE"/>
    <w:rsid w:val="001E6732"/>
    <w:rsid w:val="001F0277"/>
    <w:rsid w:val="001F2505"/>
    <w:rsid w:val="001F2C28"/>
    <w:rsid w:val="001F2E5C"/>
    <w:rsid w:val="001F4075"/>
    <w:rsid w:val="001F42BE"/>
    <w:rsid w:val="001F485E"/>
    <w:rsid w:val="00201099"/>
    <w:rsid w:val="00203FCF"/>
    <w:rsid w:val="0020467B"/>
    <w:rsid w:val="00207641"/>
    <w:rsid w:val="0021270F"/>
    <w:rsid w:val="00212FC1"/>
    <w:rsid w:val="00213823"/>
    <w:rsid w:val="00213824"/>
    <w:rsid w:val="00213C48"/>
    <w:rsid w:val="00213ED0"/>
    <w:rsid w:val="00214B85"/>
    <w:rsid w:val="00215311"/>
    <w:rsid w:val="00216B3F"/>
    <w:rsid w:val="00216FE1"/>
    <w:rsid w:val="002208FA"/>
    <w:rsid w:val="00220C39"/>
    <w:rsid w:val="00221E22"/>
    <w:rsid w:val="00222209"/>
    <w:rsid w:val="00226CF1"/>
    <w:rsid w:val="00226EB8"/>
    <w:rsid w:val="00226FEA"/>
    <w:rsid w:val="00230E05"/>
    <w:rsid w:val="00232A10"/>
    <w:rsid w:val="00234C25"/>
    <w:rsid w:val="0023595F"/>
    <w:rsid w:val="00236208"/>
    <w:rsid w:val="00243987"/>
    <w:rsid w:val="00243A5E"/>
    <w:rsid w:val="0024650A"/>
    <w:rsid w:val="0024697B"/>
    <w:rsid w:val="00246F45"/>
    <w:rsid w:val="00247520"/>
    <w:rsid w:val="00250911"/>
    <w:rsid w:val="00251EDB"/>
    <w:rsid w:val="002535FE"/>
    <w:rsid w:val="00256897"/>
    <w:rsid w:val="0026282F"/>
    <w:rsid w:val="002631D8"/>
    <w:rsid w:val="00265621"/>
    <w:rsid w:val="00266A08"/>
    <w:rsid w:val="00267A5B"/>
    <w:rsid w:val="002706A0"/>
    <w:rsid w:val="00270A70"/>
    <w:rsid w:val="00274D2E"/>
    <w:rsid w:val="0027508A"/>
    <w:rsid w:val="00275BB5"/>
    <w:rsid w:val="00282F7C"/>
    <w:rsid w:val="00283710"/>
    <w:rsid w:val="002860BE"/>
    <w:rsid w:val="002902E4"/>
    <w:rsid w:val="00291A10"/>
    <w:rsid w:val="00291D30"/>
    <w:rsid w:val="00292123"/>
    <w:rsid w:val="00292F7C"/>
    <w:rsid w:val="0029325E"/>
    <w:rsid w:val="002A0546"/>
    <w:rsid w:val="002A120A"/>
    <w:rsid w:val="002A5E52"/>
    <w:rsid w:val="002A67EA"/>
    <w:rsid w:val="002A7CD7"/>
    <w:rsid w:val="002A7CFB"/>
    <w:rsid w:val="002B2667"/>
    <w:rsid w:val="002B51F5"/>
    <w:rsid w:val="002B60A5"/>
    <w:rsid w:val="002B6C61"/>
    <w:rsid w:val="002C0C0F"/>
    <w:rsid w:val="002C2070"/>
    <w:rsid w:val="002C25E9"/>
    <w:rsid w:val="002C3444"/>
    <w:rsid w:val="002C548B"/>
    <w:rsid w:val="002C5737"/>
    <w:rsid w:val="002C5BA6"/>
    <w:rsid w:val="002D2298"/>
    <w:rsid w:val="002D5622"/>
    <w:rsid w:val="002E0C2F"/>
    <w:rsid w:val="002E1A41"/>
    <w:rsid w:val="002E23B7"/>
    <w:rsid w:val="002E37DE"/>
    <w:rsid w:val="002E4EBB"/>
    <w:rsid w:val="002E5C42"/>
    <w:rsid w:val="002F2627"/>
    <w:rsid w:val="002F71E2"/>
    <w:rsid w:val="00303FA9"/>
    <w:rsid w:val="00310033"/>
    <w:rsid w:val="0031065E"/>
    <w:rsid w:val="00310819"/>
    <w:rsid w:val="0031262E"/>
    <w:rsid w:val="00313E12"/>
    <w:rsid w:val="00315F72"/>
    <w:rsid w:val="00320730"/>
    <w:rsid w:val="00321B9D"/>
    <w:rsid w:val="00321CA2"/>
    <w:rsid w:val="00323DAE"/>
    <w:rsid w:val="003252D3"/>
    <w:rsid w:val="003255CE"/>
    <w:rsid w:val="003313EA"/>
    <w:rsid w:val="0033264F"/>
    <w:rsid w:val="00337E79"/>
    <w:rsid w:val="0034190E"/>
    <w:rsid w:val="00346FD4"/>
    <w:rsid w:val="00347F5F"/>
    <w:rsid w:val="00354249"/>
    <w:rsid w:val="003543CB"/>
    <w:rsid w:val="00354E51"/>
    <w:rsid w:val="0036335A"/>
    <w:rsid w:val="003644B5"/>
    <w:rsid w:val="003657F3"/>
    <w:rsid w:val="00366CF8"/>
    <w:rsid w:val="00367DD4"/>
    <w:rsid w:val="0037103D"/>
    <w:rsid w:val="003711F9"/>
    <w:rsid w:val="00377075"/>
    <w:rsid w:val="00381861"/>
    <w:rsid w:val="00381F1D"/>
    <w:rsid w:val="00392F3D"/>
    <w:rsid w:val="00395CA1"/>
    <w:rsid w:val="003A0E6E"/>
    <w:rsid w:val="003A18F8"/>
    <w:rsid w:val="003A2E0E"/>
    <w:rsid w:val="003A3CA4"/>
    <w:rsid w:val="003A62BB"/>
    <w:rsid w:val="003A7F19"/>
    <w:rsid w:val="003B4DB6"/>
    <w:rsid w:val="003B4F76"/>
    <w:rsid w:val="003B6A4B"/>
    <w:rsid w:val="003C1A8B"/>
    <w:rsid w:val="003C2035"/>
    <w:rsid w:val="003C6E55"/>
    <w:rsid w:val="003D2DE8"/>
    <w:rsid w:val="003D7098"/>
    <w:rsid w:val="003E0425"/>
    <w:rsid w:val="003E3663"/>
    <w:rsid w:val="003E5BD0"/>
    <w:rsid w:val="003E5ECC"/>
    <w:rsid w:val="003E7223"/>
    <w:rsid w:val="003F04A2"/>
    <w:rsid w:val="003F3D0C"/>
    <w:rsid w:val="003F44B4"/>
    <w:rsid w:val="003F56A9"/>
    <w:rsid w:val="003F66B6"/>
    <w:rsid w:val="003F6B92"/>
    <w:rsid w:val="004001C6"/>
    <w:rsid w:val="00400BA3"/>
    <w:rsid w:val="0040633F"/>
    <w:rsid w:val="004101FF"/>
    <w:rsid w:val="0041030A"/>
    <w:rsid w:val="00410462"/>
    <w:rsid w:val="00413685"/>
    <w:rsid w:val="004158D5"/>
    <w:rsid w:val="004165D9"/>
    <w:rsid w:val="00416EB3"/>
    <w:rsid w:val="0041731D"/>
    <w:rsid w:val="0041754F"/>
    <w:rsid w:val="004201FE"/>
    <w:rsid w:val="00421B6B"/>
    <w:rsid w:val="0042594C"/>
    <w:rsid w:val="00425FCA"/>
    <w:rsid w:val="00426306"/>
    <w:rsid w:val="00427778"/>
    <w:rsid w:val="00433898"/>
    <w:rsid w:val="004363CB"/>
    <w:rsid w:val="00443222"/>
    <w:rsid w:val="00444167"/>
    <w:rsid w:val="0044473C"/>
    <w:rsid w:val="004507CD"/>
    <w:rsid w:val="00451943"/>
    <w:rsid w:val="004546D0"/>
    <w:rsid w:val="00454F85"/>
    <w:rsid w:val="004551FC"/>
    <w:rsid w:val="004559CD"/>
    <w:rsid w:val="00455B3F"/>
    <w:rsid w:val="004560BA"/>
    <w:rsid w:val="00460086"/>
    <w:rsid w:val="00460182"/>
    <w:rsid w:val="0046101A"/>
    <w:rsid w:val="00465EF6"/>
    <w:rsid w:val="0047034A"/>
    <w:rsid w:val="0047453C"/>
    <w:rsid w:val="00477C01"/>
    <w:rsid w:val="00480D87"/>
    <w:rsid w:val="00481E8E"/>
    <w:rsid w:val="00483AA2"/>
    <w:rsid w:val="004847FE"/>
    <w:rsid w:val="0048529D"/>
    <w:rsid w:val="0048666A"/>
    <w:rsid w:val="004872C8"/>
    <w:rsid w:val="004909EC"/>
    <w:rsid w:val="00491D95"/>
    <w:rsid w:val="00493E31"/>
    <w:rsid w:val="00494BDD"/>
    <w:rsid w:val="00494CE3"/>
    <w:rsid w:val="004955B8"/>
    <w:rsid w:val="004A01E3"/>
    <w:rsid w:val="004A0F2C"/>
    <w:rsid w:val="004A4558"/>
    <w:rsid w:val="004A45F0"/>
    <w:rsid w:val="004A5D0C"/>
    <w:rsid w:val="004B3A09"/>
    <w:rsid w:val="004B475C"/>
    <w:rsid w:val="004B60C2"/>
    <w:rsid w:val="004B6DE0"/>
    <w:rsid w:val="004C387E"/>
    <w:rsid w:val="004C4057"/>
    <w:rsid w:val="004C5034"/>
    <w:rsid w:val="004C6D5B"/>
    <w:rsid w:val="004D1E12"/>
    <w:rsid w:val="004D22A7"/>
    <w:rsid w:val="004D3FEC"/>
    <w:rsid w:val="004D53DC"/>
    <w:rsid w:val="004D624C"/>
    <w:rsid w:val="004D723E"/>
    <w:rsid w:val="004D7801"/>
    <w:rsid w:val="004D7969"/>
    <w:rsid w:val="004E01D0"/>
    <w:rsid w:val="004E07FD"/>
    <w:rsid w:val="004E09E3"/>
    <w:rsid w:val="004E1A7A"/>
    <w:rsid w:val="004E2681"/>
    <w:rsid w:val="004E2BED"/>
    <w:rsid w:val="004E3CF6"/>
    <w:rsid w:val="004E512F"/>
    <w:rsid w:val="004E524E"/>
    <w:rsid w:val="004E6882"/>
    <w:rsid w:val="004E6E59"/>
    <w:rsid w:val="004F1B23"/>
    <w:rsid w:val="004F5D7A"/>
    <w:rsid w:val="004F61B4"/>
    <w:rsid w:val="004F637B"/>
    <w:rsid w:val="004F77BB"/>
    <w:rsid w:val="004F79C0"/>
    <w:rsid w:val="004F7E85"/>
    <w:rsid w:val="00502E33"/>
    <w:rsid w:val="00503ABE"/>
    <w:rsid w:val="0050420F"/>
    <w:rsid w:val="00504E46"/>
    <w:rsid w:val="00506C84"/>
    <w:rsid w:val="00506F2B"/>
    <w:rsid w:val="00507B93"/>
    <w:rsid w:val="00510786"/>
    <w:rsid w:val="00510ACC"/>
    <w:rsid w:val="00513A7E"/>
    <w:rsid w:val="00513BD4"/>
    <w:rsid w:val="00515CC9"/>
    <w:rsid w:val="00515FCF"/>
    <w:rsid w:val="005225A7"/>
    <w:rsid w:val="00522B42"/>
    <w:rsid w:val="00522C97"/>
    <w:rsid w:val="00526776"/>
    <w:rsid w:val="0053164A"/>
    <w:rsid w:val="005329F0"/>
    <w:rsid w:val="00532FC0"/>
    <w:rsid w:val="00535986"/>
    <w:rsid w:val="005364D6"/>
    <w:rsid w:val="005367AB"/>
    <w:rsid w:val="00536826"/>
    <w:rsid w:val="00537692"/>
    <w:rsid w:val="00540620"/>
    <w:rsid w:val="00540E12"/>
    <w:rsid w:val="0054127C"/>
    <w:rsid w:val="00542D9C"/>
    <w:rsid w:val="005454CE"/>
    <w:rsid w:val="0054623C"/>
    <w:rsid w:val="00550835"/>
    <w:rsid w:val="00550C6F"/>
    <w:rsid w:val="00554429"/>
    <w:rsid w:val="00556D4E"/>
    <w:rsid w:val="005575E8"/>
    <w:rsid w:val="00561243"/>
    <w:rsid w:val="00561D48"/>
    <w:rsid w:val="0056207A"/>
    <w:rsid w:val="00563807"/>
    <w:rsid w:val="00565CFD"/>
    <w:rsid w:val="00567738"/>
    <w:rsid w:val="00573173"/>
    <w:rsid w:val="00573287"/>
    <w:rsid w:val="005744B4"/>
    <w:rsid w:val="005758EE"/>
    <w:rsid w:val="00577790"/>
    <w:rsid w:val="005823D7"/>
    <w:rsid w:val="00583025"/>
    <w:rsid w:val="00583FC1"/>
    <w:rsid w:val="00585347"/>
    <w:rsid w:val="00587E1D"/>
    <w:rsid w:val="00587EA3"/>
    <w:rsid w:val="005906F0"/>
    <w:rsid w:val="00592FFC"/>
    <w:rsid w:val="00595054"/>
    <w:rsid w:val="00595076"/>
    <w:rsid w:val="00597B7E"/>
    <w:rsid w:val="005A0383"/>
    <w:rsid w:val="005A1F22"/>
    <w:rsid w:val="005A5EBD"/>
    <w:rsid w:val="005A7E5B"/>
    <w:rsid w:val="005B2BD3"/>
    <w:rsid w:val="005B5D6B"/>
    <w:rsid w:val="005B73B6"/>
    <w:rsid w:val="005B757A"/>
    <w:rsid w:val="005C3341"/>
    <w:rsid w:val="005C55BD"/>
    <w:rsid w:val="005C7541"/>
    <w:rsid w:val="005D135F"/>
    <w:rsid w:val="005D30C2"/>
    <w:rsid w:val="005D36AF"/>
    <w:rsid w:val="005D3B2E"/>
    <w:rsid w:val="005D654E"/>
    <w:rsid w:val="005D74B8"/>
    <w:rsid w:val="005E1A03"/>
    <w:rsid w:val="005E1CF6"/>
    <w:rsid w:val="005E2950"/>
    <w:rsid w:val="005E30FA"/>
    <w:rsid w:val="005E49F6"/>
    <w:rsid w:val="005E50FA"/>
    <w:rsid w:val="005E5D5E"/>
    <w:rsid w:val="005F0BC9"/>
    <w:rsid w:val="005F1FF8"/>
    <w:rsid w:val="005F22ED"/>
    <w:rsid w:val="005F3732"/>
    <w:rsid w:val="005F45DA"/>
    <w:rsid w:val="00600DEB"/>
    <w:rsid w:val="00602EC5"/>
    <w:rsid w:val="00604BA7"/>
    <w:rsid w:val="00605546"/>
    <w:rsid w:val="00605AA6"/>
    <w:rsid w:val="0060625B"/>
    <w:rsid w:val="006062D1"/>
    <w:rsid w:val="00610EB4"/>
    <w:rsid w:val="00614132"/>
    <w:rsid w:val="0061760B"/>
    <w:rsid w:val="006201C4"/>
    <w:rsid w:val="0062128C"/>
    <w:rsid w:val="00621B15"/>
    <w:rsid w:val="00623602"/>
    <w:rsid w:val="0062382C"/>
    <w:rsid w:val="00625600"/>
    <w:rsid w:val="00626A0B"/>
    <w:rsid w:val="00626EF1"/>
    <w:rsid w:val="00627D27"/>
    <w:rsid w:val="00627E38"/>
    <w:rsid w:val="00627FC1"/>
    <w:rsid w:val="0063129B"/>
    <w:rsid w:val="00633786"/>
    <w:rsid w:val="00634328"/>
    <w:rsid w:val="00640004"/>
    <w:rsid w:val="006401CB"/>
    <w:rsid w:val="00641024"/>
    <w:rsid w:val="006410F9"/>
    <w:rsid w:val="006412E3"/>
    <w:rsid w:val="00641FD3"/>
    <w:rsid w:val="006429E0"/>
    <w:rsid w:val="006452A1"/>
    <w:rsid w:val="00645DD3"/>
    <w:rsid w:val="00646599"/>
    <w:rsid w:val="00646DD7"/>
    <w:rsid w:val="00651515"/>
    <w:rsid w:val="0065184C"/>
    <w:rsid w:val="006542FF"/>
    <w:rsid w:val="00656251"/>
    <w:rsid w:val="006579A9"/>
    <w:rsid w:val="00657BE1"/>
    <w:rsid w:val="00657D17"/>
    <w:rsid w:val="006603B0"/>
    <w:rsid w:val="00662F67"/>
    <w:rsid w:val="00662FED"/>
    <w:rsid w:val="00663052"/>
    <w:rsid w:val="0066542E"/>
    <w:rsid w:val="00667E0C"/>
    <w:rsid w:val="00671E13"/>
    <w:rsid w:val="006733A9"/>
    <w:rsid w:val="00674A57"/>
    <w:rsid w:val="0067571E"/>
    <w:rsid w:val="00676C20"/>
    <w:rsid w:val="00680A6B"/>
    <w:rsid w:val="00680CD0"/>
    <w:rsid w:val="00680E58"/>
    <w:rsid w:val="006826E5"/>
    <w:rsid w:val="00682DC4"/>
    <w:rsid w:val="006849B3"/>
    <w:rsid w:val="006864F3"/>
    <w:rsid w:val="0068676B"/>
    <w:rsid w:val="00694A14"/>
    <w:rsid w:val="00694D81"/>
    <w:rsid w:val="006A0D31"/>
    <w:rsid w:val="006A194F"/>
    <w:rsid w:val="006A2C95"/>
    <w:rsid w:val="006A4A8E"/>
    <w:rsid w:val="006A4E1C"/>
    <w:rsid w:val="006A534F"/>
    <w:rsid w:val="006A6D23"/>
    <w:rsid w:val="006A7CE2"/>
    <w:rsid w:val="006B0FF0"/>
    <w:rsid w:val="006B1B98"/>
    <w:rsid w:val="006B4207"/>
    <w:rsid w:val="006B598E"/>
    <w:rsid w:val="006B62C8"/>
    <w:rsid w:val="006B634C"/>
    <w:rsid w:val="006B7997"/>
    <w:rsid w:val="006C052D"/>
    <w:rsid w:val="006C076E"/>
    <w:rsid w:val="006C0C36"/>
    <w:rsid w:val="006C248F"/>
    <w:rsid w:val="006C4834"/>
    <w:rsid w:val="006C6912"/>
    <w:rsid w:val="006D03D7"/>
    <w:rsid w:val="006D090C"/>
    <w:rsid w:val="006D3846"/>
    <w:rsid w:val="006D522B"/>
    <w:rsid w:val="006D54EB"/>
    <w:rsid w:val="006E70DF"/>
    <w:rsid w:val="006F2315"/>
    <w:rsid w:val="006F5CF6"/>
    <w:rsid w:val="006F60A5"/>
    <w:rsid w:val="00700419"/>
    <w:rsid w:val="00701986"/>
    <w:rsid w:val="007059A8"/>
    <w:rsid w:val="00705E82"/>
    <w:rsid w:val="00712B90"/>
    <w:rsid w:val="007134AA"/>
    <w:rsid w:val="00720875"/>
    <w:rsid w:val="00721AE7"/>
    <w:rsid w:val="0072536C"/>
    <w:rsid w:val="007309C7"/>
    <w:rsid w:val="007334CA"/>
    <w:rsid w:val="0073461E"/>
    <w:rsid w:val="007369CD"/>
    <w:rsid w:val="007416F6"/>
    <w:rsid w:val="00747258"/>
    <w:rsid w:val="007502CB"/>
    <w:rsid w:val="00750415"/>
    <w:rsid w:val="0075467F"/>
    <w:rsid w:val="0075546B"/>
    <w:rsid w:val="00756C10"/>
    <w:rsid w:val="007577E3"/>
    <w:rsid w:val="0076001D"/>
    <w:rsid w:val="007614C4"/>
    <w:rsid w:val="00761C98"/>
    <w:rsid w:val="0076493D"/>
    <w:rsid w:val="0076570D"/>
    <w:rsid w:val="00767E60"/>
    <w:rsid w:val="00771232"/>
    <w:rsid w:val="00771FE2"/>
    <w:rsid w:val="007749EF"/>
    <w:rsid w:val="00774E15"/>
    <w:rsid w:val="00776EA9"/>
    <w:rsid w:val="00780F08"/>
    <w:rsid w:val="00782514"/>
    <w:rsid w:val="00783208"/>
    <w:rsid w:val="00784E23"/>
    <w:rsid w:val="00785B29"/>
    <w:rsid w:val="00787601"/>
    <w:rsid w:val="00787E97"/>
    <w:rsid w:val="007908A7"/>
    <w:rsid w:val="0079229C"/>
    <w:rsid w:val="007942F9"/>
    <w:rsid w:val="00797298"/>
    <w:rsid w:val="00797804"/>
    <w:rsid w:val="007A7B1C"/>
    <w:rsid w:val="007B063E"/>
    <w:rsid w:val="007B2298"/>
    <w:rsid w:val="007B26CF"/>
    <w:rsid w:val="007B2DE1"/>
    <w:rsid w:val="007B3265"/>
    <w:rsid w:val="007B3502"/>
    <w:rsid w:val="007B397F"/>
    <w:rsid w:val="007B45C1"/>
    <w:rsid w:val="007B4A9A"/>
    <w:rsid w:val="007B4F23"/>
    <w:rsid w:val="007B61E8"/>
    <w:rsid w:val="007B7009"/>
    <w:rsid w:val="007B7999"/>
    <w:rsid w:val="007B7FB7"/>
    <w:rsid w:val="007C0209"/>
    <w:rsid w:val="007C2DED"/>
    <w:rsid w:val="007D0551"/>
    <w:rsid w:val="007D2CA4"/>
    <w:rsid w:val="007D339F"/>
    <w:rsid w:val="007D5545"/>
    <w:rsid w:val="007E0161"/>
    <w:rsid w:val="007E0CE0"/>
    <w:rsid w:val="007E0D58"/>
    <w:rsid w:val="007E1DAB"/>
    <w:rsid w:val="007E603F"/>
    <w:rsid w:val="007F1FC4"/>
    <w:rsid w:val="007F51A7"/>
    <w:rsid w:val="007F60F8"/>
    <w:rsid w:val="007F7C63"/>
    <w:rsid w:val="008020BB"/>
    <w:rsid w:val="008038FA"/>
    <w:rsid w:val="00804B4F"/>
    <w:rsid w:val="0080552C"/>
    <w:rsid w:val="0080744D"/>
    <w:rsid w:val="008076C7"/>
    <w:rsid w:val="00813B8F"/>
    <w:rsid w:val="00814350"/>
    <w:rsid w:val="00815C70"/>
    <w:rsid w:val="0081707F"/>
    <w:rsid w:val="008217C1"/>
    <w:rsid w:val="008226BC"/>
    <w:rsid w:val="00825372"/>
    <w:rsid w:val="008253E0"/>
    <w:rsid w:val="00826449"/>
    <w:rsid w:val="00826CD7"/>
    <w:rsid w:val="008276BF"/>
    <w:rsid w:val="0083365C"/>
    <w:rsid w:val="00835A30"/>
    <w:rsid w:val="00836A27"/>
    <w:rsid w:val="00840175"/>
    <w:rsid w:val="0084598C"/>
    <w:rsid w:val="00847867"/>
    <w:rsid w:val="00847B2D"/>
    <w:rsid w:val="008506C1"/>
    <w:rsid w:val="00851344"/>
    <w:rsid w:val="0085203D"/>
    <w:rsid w:val="00852A37"/>
    <w:rsid w:val="00854CDE"/>
    <w:rsid w:val="00857E62"/>
    <w:rsid w:val="00862E3D"/>
    <w:rsid w:val="008633C7"/>
    <w:rsid w:val="00864375"/>
    <w:rsid w:val="008668ED"/>
    <w:rsid w:val="00870476"/>
    <w:rsid w:val="0087424E"/>
    <w:rsid w:val="00875A38"/>
    <w:rsid w:val="00876CAA"/>
    <w:rsid w:val="00882D1A"/>
    <w:rsid w:val="008863FB"/>
    <w:rsid w:val="008864D3"/>
    <w:rsid w:val="008923A2"/>
    <w:rsid w:val="00892D78"/>
    <w:rsid w:val="008931F1"/>
    <w:rsid w:val="0089411A"/>
    <w:rsid w:val="00894B45"/>
    <w:rsid w:val="00894B91"/>
    <w:rsid w:val="00894E4F"/>
    <w:rsid w:val="008A2317"/>
    <w:rsid w:val="008A4882"/>
    <w:rsid w:val="008A65F5"/>
    <w:rsid w:val="008B16C0"/>
    <w:rsid w:val="008B2EFE"/>
    <w:rsid w:val="008B515C"/>
    <w:rsid w:val="008B54FA"/>
    <w:rsid w:val="008B5B3F"/>
    <w:rsid w:val="008B5EF3"/>
    <w:rsid w:val="008B738C"/>
    <w:rsid w:val="008C055A"/>
    <w:rsid w:val="008C12F0"/>
    <w:rsid w:val="008C14DD"/>
    <w:rsid w:val="008C27D7"/>
    <w:rsid w:val="008C2C0B"/>
    <w:rsid w:val="008D01B9"/>
    <w:rsid w:val="008D1000"/>
    <w:rsid w:val="008D1648"/>
    <w:rsid w:val="008D191C"/>
    <w:rsid w:val="008D1BE9"/>
    <w:rsid w:val="008E1E2A"/>
    <w:rsid w:val="008E2EF0"/>
    <w:rsid w:val="008E41A6"/>
    <w:rsid w:val="008E59E2"/>
    <w:rsid w:val="008F3663"/>
    <w:rsid w:val="008F4D15"/>
    <w:rsid w:val="008F5E74"/>
    <w:rsid w:val="008F7892"/>
    <w:rsid w:val="008F7F53"/>
    <w:rsid w:val="00900A84"/>
    <w:rsid w:val="00902E4F"/>
    <w:rsid w:val="0090464A"/>
    <w:rsid w:val="00904BB6"/>
    <w:rsid w:val="00913D6F"/>
    <w:rsid w:val="00913FA2"/>
    <w:rsid w:val="00914FC4"/>
    <w:rsid w:val="00915762"/>
    <w:rsid w:val="00915856"/>
    <w:rsid w:val="009201B7"/>
    <w:rsid w:val="009205CE"/>
    <w:rsid w:val="009207D3"/>
    <w:rsid w:val="00920D41"/>
    <w:rsid w:val="00920F3C"/>
    <w:rsid w:val="00924D64"/>
    <w:rsid w:val="00925EE0"/>
    <w:rsid w:val="009262B0"/>
    <w:rsid w:val="009264A2"/>
    <w:rsid w:val="00926811"/>
    <w:rsid w:val="009278C7"/>
    <w:rsid w:val="009310CC"/>
    <w:rsid w:val="00933112"/>
    <w:rsid w:val="009423B1"/>
    <w:rsid w:val="00944054"/>
    <w:rsid w:val="00946A6C"/>
    <w:rsid w:val="00946D6B"/>
    <w:rsid w:val="009475E3"/>
    <w:rsid w:val="00950007"/>
    <w:rsid w:val="00950EA4"/>
    <w:rsid w:val="0095437C"/>
    <w:rsid w:val="00954604"/>
    <w:rsid w:val="0095475C"/>
    <w:rsid w:val="00956EFF"/>
    <w:rsid w:val="00960F29"/>
    <w:rsid w:val="00963366"/>
    <w:rsid w:val="0096417D"/>
    <w:rsid w:val="009656D6"/>
    <w:rsid w:val="00967DBC"/>
    <w:rsid w:val="0097009D"/>
    <w:rsid w:val="0097033A"/>
    <w:rsid w:val="00973515"/>
    <w:rsid w:val="00973AC4"/>
    <w:rsid w:val="00974A76"/>
    <w:rsid w:val="009826F6"/>
    <w:rsid w:val="009845C5"/>
    <w:rsid w:val="00986713"/>
    <w:rsid w:val="0098721E"/>
    <w:rsid w:val="00991EE7"/>
    <w:rsid w:val="00993A75"/>
    <w:rsid w:val="009940D3"/>
    <w:rsid w:val="009957F6"/>
    <w:rsid w:val="00995CF2"/>
    <w:rsid w:val="00997636"/>
    <w:rsid w:val="00997DDD"/>
    <w:rsid w:val="009A0618"/>
    <w:rsid w:val="009A076A"/>
    <w:rsid w:val="009A2268"/>
    <w:rsid w:val="009A29C0"/>
    <w:rsid w:val="009B0E92"/>
    <w:rsid w:val="009B138C"/>
    <w:rsid w:val="009B1921"/>
    <w:rsid w:val="009B207C"/>
    <w:rsid w:val="009B4A66"/>
    <w:rsid w:val="009B54CE"/>
    <w:rsid w:val="009B5CE8"/>
    <w:rsid w:val="009C1A1A"/>
    <w:rsid w:val="009C1D94"/>
    <w:rsid w:val="009C4328"/>
    <w:rsid w:val="009C6E78"/>
    <w:rsid w:val="009C70F6"/>
    <w:rsid w:val="009D0E39"/>
    <w:rsid w:val="009D2763"/>
    <w:rsid w:val="009D3EEE"/>
    <w:rsid w:val="009D4F84"/>
    <w:rsid w:val="009D7AB8"/>
    <w:rsid w:val="009E2262"/>
    <w:rsid w:val="009E4513"/>
    <w:rsid w:val="009E53FE"/>
    <w:rsid w:val="009F2A74"/>
    <w:rsid w:val="009F2F62"/>
    <w:rsid w:val="009F3A07"/>
    <w:rsid w:val="009F4C5F"/>
    <w:rsid w:val="009F5592"/>
    <w:rsid w:val="00A01B67"/>
    <w:rsid w:val="00A02660"/>
    <w:rsid w:val="00A07CBC"/>
    <w:rsid w:val="00A112F3"/>
    <w:rsid w:val="00A11706"/>
    <w:rsid w:val="00A12E21"/>
    <w:rsid w:val="00A22343"/>
    <w:rsid w:val="00A22847"/>
    <w:rsid w:val="00A22D57"/>
    <w:rsid w:val="00A22FB1"/>
    <w:rsid w:val="00A23B4F"/>
    <w:rsid w:val="00A247F1"/>
    <w:rsid w:val="00A27377"/>
    <w:rsid w:val="00A33218"/>
    <w:rsid w:val="00A33440"/>
    <w:rsid w:val="00A37A30"/>
    <w:rsid w:val="00A42C2C"/>
    <w:rsid w:val="00A45F4F"/>
    <w:rsid w:val="00A46BBE"/>
    <w:rsid w:val="00A46E0F"/>
    <w:rsid w:val="00A506B9"/>
    <w:rsid w:val="00A52D66"/>
    <w:rsid w:val="00A53CD7"/>
    <w:rsid w:val="00A54C2D"/>
    <w:rsid w:val="00A55262"/>
    <w:rsid w:val="00A5799F"/>
    <w:rsid w:val="00A57E3E"/>
    <w:rsid w:val="00A61ECF"/>
    <w:rsid w:val="00A61FBD"/>
    <w:rsid w:val="00A62E21"/>
    <w:rsid w:val="00A637FC"/>
    <w:rsid w:val="00A651B2"/>
    <w:rsid w:val="00A657FC"/>
    <w:rsid w:val="00A66497"/>
    <w:rsid w:val="00A668B7"/>
    <w:rsid w:val="00A721B8"/>
    <w:rsid w:val="00A726CA"/>
    <w:rsid w:val="00A7364A"/>
    <w:rsid w:val="00A8072B"/>
    <w:rsid w:val="00A80D9F"/>
    <w:rsid w:val="00A829AD"/>
    <w:rsid w:val="00A84D5B"/>
    <w:rsid w:val="00A84F30"/>
    <w:rsid w:val="00A912D1"/>
    <w:rsid w:val="00A948A3"/>
    <w:rsid w:val="00A94F6F"/>
    <w:rsid w:val="00A953FB"/>
    <w:rsid w:val="00A95B6F"/>
    <w:rsid w:val="00A9686E"/>
    <w:rsid w:val="00AA1A6A"/>
    <w:rsid w:val="00AA2F8B"/>
    <w:rsid w:val="00AA3F77"/>
    <w:rsid w:val="00AA5651"/>
    <w:rsid w:val="00AA572F"/>
    <w:rsid w:val="00AA59A7"/>
    <w:rsid w:val="00AA6FB6"/>
    <w:rsid w:val="00AA77FC"/>
    <w:rsid w:val="00AA78C0"/>
    <w:rsid w:val="00AB02C1"/>
    <w:rsid w:val="00AB36AB"/>
    <w:rsid w:val="00AB3FB6"/>
    <w:rsid w:val="00AB5BA7"/>
    <w:rsid w:val="00AB5BE5"/>
    <w:rsid w:val="00AB7B9A"/>
    <w:rsid w:val="00AC291C"/>
    <w:rsid w:val="00AC385E"/>
    <w:rsid w:val="00AC3A95"/>
    <w:rsid w:val="00AC3B91"/>
    <w:rsid w:val="00AC48F1"/>
    <w:rsid w:val="00AC5E2A"/>
    <w:rsid w:val="00AD2A50"/>
    <w:rsid w:val="00AD3089"/>
    <w:rsid w:val="00AE02AE"/>
    <w:rsid w:val="00AE088A"/>
    <w:rsid w:val="00AE14E6"/>
    <w:rsid w:val="00AE711E"/>
    <w:rsid w:val="00AF071A"/>
    <w:rsid w:val="00AF1CBA"/>
    <w:rsid w:val="00AF2C23"/>
    <w:rsid w:val="00AF7D70"/>
    <w:rsid w:val="00B00997"/>
    <w:rsid w:val="00B010BE"/>
    <w:rsid w:val="00B0211C"/>
    <w:rsid w:val="00B032D7"/>
    <w:rsid w:val="00B03AA0"/>
    <w:rsid w:val="00B03FA3"/>
    <w:rsid w:val="00B05BCF"/>
    <w:rsid w:val="00B119A3"/>
    <w:rsid w:val="00B131E3"/>
    <w:rsid w:val="00B15417"/>
    <w:rsid w:val="00B15769"/>
    <w:rsid w:val="00B159F2"/>
    <w:rsid w:val="00B16AB1"/>
    <w:rsid w:val="00B201C0"/>
    <w:rsid w:val="00B2575F"/>
    <w:rsid w:val="00B26ABC"/>
    <w:rsid w:val="00B27673"/>
    <w:rsid w:val="00B31CF0"/>
    <w:rsid w:val="00B32C19"/>
    <w:rsid w:val="00B333F2"/>
    <w:rsid w:val="00B33A92"/>
    <w:rsid w:val="00B34F39"/>
    <w:rsid w:val="00B351CD"/>
    <w:rsid w:val="00B40A39"/>
    <w:rsid w:val="00B42521"/>
    <w:rsid w:val="00B43D4B"/>
    <w:rsid w:val="00B4643A"/>
    <w:rsid w:val="00B50ED2"/>
    <w:rsid w:val="00B515DE"/>
    <w:rsid w:val="00B523D0"/>
    <w:rsid w:val="00B5305C"/>
    <w:rsid w:val="00B55407"/>
    <w:rsid w:val="00B61661"/>
    <w:rsid w:val="00B6268B"/>
    <w:rsid w:val="00B6560D"/>
    <w:rsid w:val="00B6644D"/>
    <w:rsid w:val="00B67047"/>
    <w:rsid w:val="00B674A8"/>
    <w:rsid w:val="00B70382"/>
    <w:rsid w:val="00B737EC"/>
    <w:rsid w:val="00B755A5"/>
    <w:rsid w:val="00B807A9"/>
    <w:rsid w:val="00B8329A"/>
    <w:rsid w:val="00B84659"/>
    <w:rsid w:val="00B85408"/>
    <w:rsid w:val="00B85DA4"/>
    <w:rsid w:val="00B8627F"/>
    <w:rsid w:val="00B868BB"/>
    <w:rsid w:val="00B9104A"/>
    <w:rsid w:val="00B9127D"/>
    <w:rsid w:val="00B91B29"/>
    <w:rsid w:val="00B92A7E"/>
    <w:rsid w:val="00B92BB5"/>
    <w:rsid w:val="00BA076C"/>
    <w:rsid w:val="00BA0E34"/>
    <w:rsid w:val="00BA155C"/>
    <w:rsid w:val="00BA3018"/>
    <w:rsid w:val="00BA6D4F"/>
    <w:rsid w:val="00BB1280"/>
    <w:rsid w:val="00BB158C"/>
    <w:rsid w:val="00BB43FD"/>
    <w:rsid w:val="00BB4A34"/>
    <w:rsid w:val="00BB6FBC"/>
    <w:rsid w:val="00BC02FA"/>
    <w:rsid w:val="00BC199F"/>
    <w:rsid w:val="00BC587B"/>
    <w:rsid w:val="00BC6A7A"/>
    <w:rsid w:val="00BC6EBA"/>
    <w:rsid w:val="00BC7629"/>
    <w:rsid w:val="00BC7C59"/>
    <w:rsid w:val="00BD36C6"/>
    <w:rsid w:val="00BD4858"/>
    <w:rsid w:val="00BD57FD"/>
    <w:rsid w:val="00BD6DAE"/>
    <w:rsid w:val="00BE017C"/>
    <w:rsid w:val="00BF3B48"/>
    <w:rsid w:val="00BF425C"/>
    <w:rsid w:val="00BF45C9"/>
    <w:rsid w:val="00BF4B6A"/>
    <w:rsid w:val="00BF6F73"/>
    <w:rsid w:val="00C029DB"/>
    <w:rsid w:val="00C02CD9"/>
    <w:rsid w:val="00C0385E"/>
    <w:rsid w:val="00C0672C"/>
    <w:rsid w:val="00C06A32"/>
    <w:rsid w:val="00C0790B"/>
    <w:rsid w:val="00C07D99"/>
    <w:rsid w:val="00C1458B"/>
    <w:rsid w:val="00C24307"/>
    <w:rsid w:val="00C2503D"/>
    <w:rsid w:val="00C2545B"/>
    <w:rsid w:val="00C25C5B"/>
    <w:rsid w:val="00C26611"/>
    <w:rsid w:val="00C314B1"/>
    <w:rsid w:val="00C31AAB"/>
    <w:rsid w:val="00C32A5B"/>
    <w:rsid w:val="00C34141"/>
    <w:rsid w:val="00C349E1"/>
    <w:rsid w:val="00C349E7"/>
    <w:rsid w:val="00C40B37"/>
    <w:rsid w:val="00C41C6A"/>
    <w:rsid w:val="00C4235A"/>
    <w:rsid w:val="00C438D0"/>
    <w:rsid w:val="00C43DA6"/>
    <w:rsid w:val="00C444C6"/>
    <w:rsid w:val="00C523D8"/>
    <w:rsid w:val="00C559C7"/>
    <w:rsid w:val="00C56FC0"/>
    <w:rsid w:val="00C57C28"/>
    <w:rsid w:val="00C61A05"/>
    <w:rsid w:val="00C6396B"/>
    <w:rsid w:val="00C63A38"/>
    <w:rsid w:val="00C640DC"/>
    <w:rsid w:val="00C6433B"/>
    <w:rsid w:val="00C64E99"/>
    <w:rsid w:val="00C675F8"/>
    <w:rsid w:val="00C71F7C"/>
    <w:rsid w:val="00C7274E"/>
    <w:rsid w:val="00C73CF6"/>
    <w:rsid w:val="00C75BA7"/>
    <w:rsid w:val="00C77945"/>
    <w:rsid w:val="00C77D39"/>
    <w:rsid w:val="00C81012"/>
    <w:rsid w:val="00C81525"/>
    <w:rsid w:val="00C82D1E"/>
    <w:rsid w:val="00C833D8"/>
    <w:rsid w:val="00C838BF"/>
    <w:rsid w:val="00C85604"/>
    <w:rsid w:val="00C9310D"/>
    <w:rsid w:val="00C97410"/>
    <w:rsid w:val="00CA4202"/>
    <w:rsid w:val="00CA5229"/>
    <w:rsid w:val="00CA7A0F"/>
    <w:rsid w:val="00CB1C9D"/>
    <w:rsid w:val="00CB2888"/>
    <w:rsid w:val="00CB48DD"/>
    <w:rsid w:val="00CB4A71"/>
    <w:rsid w:val="00CB6C4D"/>
    <w:rsid w:val="00CC1B14"/>
    <w:rsid w:val="00CC32C4"/>
    <w:rsid w:val="00CC4367"/>
    <w:rsid w:val="00CC54AA"/>
    <w:rsid w:val="00CC562C"/>
    <w:rsid w:val="00CC6CE2"/>
    <w:rsid w:val="00CC7874"/>
    <w:rsid w:val="00CD22A2"/>
    <w:rsid w:val="00CD7315"/>
    <w:rsid w:val="00CD77DF"/>
    <w:rsid w:val="00CE59B3"/>
    <w:rsid w:val="00CF0BF9"/>
    <w:rsid w:val="00CF2D98"/>
    <w:rsid w:val="00CF3848"/>
    <w:rsid w:val="00CF3C15"/>
    <w:rsid w:val="00CF7A7E"/>
    <w:rsid w:val="00D01B90"/>
    <w:rsid w:val="00D01DD7"/>
    <w:rsid w:val="00D02C62"/>
    <w:rsid w:val="00D06431"/>
    <w:rsid w:val="00D07775"/>
    <w:rsid w:val="00D10753"/>
    <w:rsid w:val="00D110A0"/>
    <w:rsid w:val="00D122DF"/>
    <w:rsid w:val="00D140F3"/>
    <w:rsid w:val="00D152D6"/>
    <w:rsid w:val="00D162CF"/>
    <w:rsid w:val="00D17893"/>
    <w:rsid w:val="00D17E6A"/>
    <w:rsid w:val="00D21C30"/>
    <w:rsid w:val="00D226A4"/>
    <w:rsid w:val="00D22EB1"/>
    <w:rsid w:val="00D231EF"/>
    <w:rsid w:val="00D31753"/>
    <w:rsid w:val="00D32A2F"/>
    <w:rsid w:val="00D33C1F"/>
    <w:rsid w:val="00D35953"/>
    <w:rsid w:val="00D36C7C"/>
    <w:rsid w:val="00D402C9"/>
    <w:rsid w:val="00D40388"/>
    <w:rsid w:val="00D43A81"/>
    <w:rsid w:val="00D43BCB"/>
    <w:rsid w:val="00D43C0B"/>
    <w:rsid w:val="00D46BC4"/>
    <w:rsid w:val="00D47832"/>
    <w:rsid w:val="00D517F5"/>
    <w:rsid w:val="00D51E4C"/>
    <w:rsid w:val="00D51E4F"/>
    <w:rsid w:val="00D52CB6"/>
    <w:rsid w:val="00D530C9"/>
    <w:rsid w:val="00D5374B"/>
    <w:rsid w:val="00D5408C"/>
    <w:rsid w:val="00D548D8"/>
    <w:rsid w:val="00D5593C"/>
    <w:rsid w:val="00D56A78"/>
    <w:rsid w:val="00D609ED"/>
    <w:rsid w:val="00D61789"/>
    <w:rsid w:val="00D62608"/>
    <w:rsid w:val="00D64032"/>
    <w:rsid w:val="00D6463F"/>
    <w:rsid w:val="00D647B4"/>
    <w:rsid w:val="00D65A61"/>
    <w:rsid w:val="00D675D2"/>
    <w:rsid w:val="00D677E4"/>
    <w:rsid w:val="00D702E1"/>
    <w:rsid w:val="00D71AF6"/>
    <w:rsid w:val="00D7440F"/>
    <w:rsid w:val="00D75307"/>
    <w:rsid w:val="00D7611E"/>
    <w:rsid w:val="00D76881"/>
    <w:rsid w:val="00D76E7D"/>
    <w:rsid w:val="00D7723E"/>
    <w:rsid w:val="00D77596"/>
    <w:rsid w:val="00D8765B"/>
    <w:rsid w:val="00D918A9"/>
    <w:rsid w:val="00D9229B"/>
    <w:rsid w:val="00D92B00"/>
    <w:rsid w:val="00D95B04"/>
    <w:rsid w:val="00D97783"/>
    <w:rsid w:val="00DA0F21"/>
    <w:rsid w:val="00DA27B5"/>
    <w:rsid w:val="00DA2BA4"/>
    <w:rsid w:val="00DA5CBF"/>
    <w:rsid w:val="00DA7A6D"/>
    <w:rsid w:val="00DB1D9F"/>
    <w:rsid w:val="00DB3892"/>
    <w:rsid w:val="00DB3B0C"/>
    <w:rsid w:val="00DB52AC"/>
    <w:rsid w:val="00DB5F54"/>
    <w:rsid w:val="00DB63AA"/>
    <w:rsid w:val="00DB676C"/>
    <w:rsid w:val="00DB7C50"/>
    <w:rsid w:val="00DB7E40"/>
    <w:rsid w:val="00DC543A"/>
    <w:rsid w:val="00DC620F"/>
    <w:rsid w:val="00DC77FB"/>
    <w:rsid w:val="00DC7DE8"/>
    <w:rsid w:val="00DD2285"/>
    <w:rsid w:val="00DD6E72"/>
    <w:rsid w:val="00DD6E9A"/>
    <w:rsid w:val="00DD79D1"/>
    <w:rsid w:val="00DE07BA"/>
    <w:rsid w:val="00DE0AF2"/>
    <w:rsid w:val="00DE3FF1"/>
    <w:rsid w:val="00DE5920"/>
    <w:rsid w:val="00DE5C46"/>
    <w:rsid w:val="00DF0621"/>
    <w:rsid w:val="00DF27C8"/>
    <w:rsid w:val="00DF57BB"/>
    <w:rsid w:val="00DF5B61"/>
    <w:rsid w:val="00DF61CB"/>
    <w:rsid w:val="00DF62D7"/>
    <w:rsid w:val="00DF6F17"/>
    <w:rsid w:val="00DF7DEE"/>
    <w:rsid w:val="00E00DB0"/>
    <w:rsid w:val="00E00E8E"/>
    <w:rsid w:val="00E01070"/>
    <w:rsid w:val="00E01D52"/>
    <w:rsid w:val="00E03DC1"/>
    <w:rsid w:val="00E04C18"/>
    <w:rsid w:val="00E07235"/>
    <w:rsid w:val="00E074FA"/>
    <w:rsid w:val="00E07507"/>
    <w:rsid w:val="00E07585"/>
    <w:rsid w:val="00E13318"/>
    <w:rsid w:val="00E13983"/>
    <w:rsid w:val="00E1699F"/>
    <w:rsid w:val="00E16B9C"/>
    <w:rsid w:val="00E16EB7"/>
    <w:rsid w:val="00E22FA8"/>
    <w:rsid w:val="00E25183"/>
    <w:rsid w:val="00E26054"/>
    <w:rsid w:val="00E261AE"/>
    <w:rsid w:val="00E263D0"/>
    <w:rsid w:val="00E31E23"/>
    <w:rsid w:val="00E322E0"/>
    <w:rsid w:val="00E36D8D"/>
    <w:rsid w:val="00E4117D"/>
    <w:rsid w:val="00E4249E"/>
    <w:rsid w:val="00E4273D"/>
    <w:rsid w:val="00E44610"/>
    <w:rsid w:val="00E45190"/>
    <w:rsid w:val="00E477A6"/>
    <w:rsid w:val="00E55B05"/>
    <w:rsid w:val="00E57FFA"/>
    <w:rsid w:val="00E60C11"/>
    <w:rsid w:val="00E61653"/>
    <w:rsid w:val="00E64206"/>
    <w:rsid w:val="00E64DE1"/>
    <w:rsid w:val="00E66BC9"/>
    <w:rsid w:val="00E67812"/>
    <w:rsid w:val="00E70527"/>
    <w:rsid w:val="00E70561"/>
    <w:rsid w:val="00E710BC"/>
    <w:rsid w:val="00E71738"/>
    <w:rsid w:val="00E71B9D"/>
    <w:rsid w:val="00E806C5"/>
    <w:rsid w:val="00E80945"/>
    <w:rsid w:val="00E80F3E"/>
    <w:rsid w:val="00E8186E"/>
    <w:rsid w:val="00E81C8A"/>
    <w:rsid w:val="00E83A13"/>
    <w:rsid w:val="00E84184"/>
    <w:rsid w:val="00E8491B"/>
    <w:rsid w:val="00E92465"/>
    <w:rsid w:val="00E9522A"/>
    <w:rsid w:val="00EA1DE4"/>
    <w:rsid w:val="00EA2D9C"/>
    <w:rsid w:val="00EA2F62"/>
    <w:rsid w:val="00EA5562"/>
    <w:rsid w:val="00EA6346"/>
    <w:rsid w:val="00EA6B04"/>
    <w:rsid w:val="00EB09AE"/>
    <w:rsid w:val="00EB13F2"/>
    <w:rsid w:val="00EB1D3E"/>
    <w:rsid w:val="00EB4AC2"/>
    <w:rsid w:val="00EB6A54"/>
    <w:rsid w:val="00EC0DAC"/>
    <w:rsid w:val="00EC189D"/>
    <w:rsid w:val="00EC18B8"/>
    <w:rsid w:val="00EC795D"/>
    <w:rsid w:val="00ED1835"/>
    <w:rsid w:val="00ED2F89"/>
    <w:rsid w:val="00EE220F"/>
    <w:rsid w:val="00EE35B4"/>
    <w:rsid w:val="00EE4A1A"/>
    <w:rsid w:val="00EE4DCD"/>
    <w:rsid w:val="00EE5754"/>
    <w:rsid w:val="00EE5D8A"/>
    <w:rsid w:val="00EE6938"/>
    <w:rsid w:val="00EE773A"/>
    <w:rsid w:val="00EF0DF9"/>
    <w:rsid w:val="00EF239F"/>
    <w:rsid w:val="00EF2611"/>
    <w:rsid w:val="00EF7D9A"/>
    <w:rsid w:val="00F0143B"/>
    <w:rsid w:val="00F018F4"/>
    <w:rsid w:val="00F03FF8"/>
    <w:rsid w:val="00F11729"/>
    <w:rsid w:val="00F118C0"/>
    <w:rsid w:val="00F12D31"/>
    <w:rsid w:val="00F13666"/>
    <w:rsid w:val="00F13BAB"/>
    <w:rsid w:val="00F13E6E"/>
    <w:rsid w:val="00F14443"/>
    <w:rsid w:val="00F15119"/>
    <w:rsid w:val="00F15AD0"/>
    <w:rsid w:val="00F17769"/>
    <w:rsid w:val="00F20ECC"/>
    <w:rsid w:val="00F230E7"/>
    <w:rsid w:val="00F23696"/>
    <w:rsid w:val="00F300F0"/>
    <w:rsid w:val="00F317E8"/>
    <w:rsid w:val="00F344CF"/>
    <w:rsid w:val="00F352B6"/>
    <w:rsid w:val="00F36829"/>
    <w:rsid w:val="00F37AE7"/>
    <w:rsid w:val="00F44016"/>
    <w:rsid w:val="00F46AFA"/>
    <w:rsid w:val="00F47841"/>
    <w:rsid w:val="00F50238"/>
    <w:rsid w:val="00F51F1C"/>
    <w:rsid w:val="00F540C9"/>
    <w:rsid w:val="00F5440E"/>
    <w:rsid w:val="00F56F91"/>
    <w:rsid w:val="00F60528"/>
    <w:rsid w:val="00F619CF"/>
    <w:rsid w:val="00F61E5F"/>
    <w:rsid w:val="00F62297"/>
    <w:rsid w:val="00F62DED"/>
    <w:rsid w:val="00F6708B"/>
    <w:rsid w:val="00F73684"/>
    <w:rsid w:val="00F73A4A"/>
    <w:rsid w:val="00F73CE7"/>
    <w:rsid w:val="00F75124"/>
    <w:rsid w:val="00F76A66"/>
    <w:rsid w:val="00F76D2C"/>
    <w:rsid w:val="00F80A70"/>
    <w:rsid w:val="00F80F48"/>
    <w:rsid w:val="00F81644"/>
    <w:rsid w:val="00F82F60"/>
    <w:rsid w:val="00F842F2"/>
    <w:rsid w:val="00F901CC"/>
    <w:rsid w:val="00F91D93"/>
    <w:rsid w:val="00F92269"/>
    <w:rsid w:val="00F945D3"/>
    <w:rsid w:val="00F94BD8"/>
    <w:rsid w:val="00FA0EC9"/>
    <w:rsid w:val="00FA2388"/>
    <w:rsid w:val="00FA2983"/>
    <w:rsid w:val="00FA50BE"/>
    <w:rsid w:val="00FA786C"/>
    <w:rsid w:val="00FA7FA4"/>
    <w:rsid w:val="00FB4C1D"/>
    <w:rsid w:val="00FC2CFF"/>
    <w:rsid w:val="00FC4D03"/>
    <w:rsid w:val="00FC69D3"/>
    <w:rsid w:val="00FD06F7"/>
    <w:rsid w:val="00FD1597"/>
    <w:rsid w:val="00FD4617"/>
    <w:rsid w:val="00FD64FF"/>
    <w:rsid w:val="00FE0032"/>
    <w:rsid w:val="00FE1169"/>
    <w:rsid w:val="00FE14AD"/>
    <w:rsid w:val="00FE1A41"/>
    <w:rsid w:val="00FE20C9"/>
    <w:rsid w:val="00FE3980"/>
    <w:rsid w:val="00FE5741"/>
    <w:rsid w:val="00FE62A9"/>
    <w:rsid w:val="00FF19D4"/>
    <w:rsid w:val="00FF25EA"/>
    <w:rsid w:val="00FF42F6"/>
    <w:rsid w:val="00FF7973"/>
    <w:rsid w:val="00FF7CF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eno.institu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Joliicc</dc:creator>
  <cp:lastModifiedBy>Joliicc</cp:lastModifiedBy>
  <cp:revision>5</cp:revision>
  <dcterms:created xsi:type="dcterms:W3CDTF">2016-10-20T09:21:00Z</dcterms:created>
  <dcterms:modified xsi:type="dcterms:W3CDTF">2016-12-15T12:54:00Z</dcterms:modified>
</cp:coreProperties>
</file>